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568D1C45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3476EF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p w14:paraId="6E4995D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E4995D2" w14:textId="129A15DB" w:rsidR="00610E56" w:rsidRPr="00E943C3" w:rsidRDefault="00EA1F6B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15C8920D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15805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1D7C4B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1D7C4B">
        <w:rPr>
          <w:rFonts w:asciiTheme="minorHAnsi" w:hAnsiTheme="minorHAnsi"/>
          <w:sz w:val="22"/>
          <w:szCs w:val="22"/>
        </w:rPr>
        <w:t>Zavarovanje se lahko unovči</w:t>
      </w:r>
      <w:r w:rsidR="0078267D" w:rsidRPr="001D7C4B">
        <w:rPr>
          <w:rFonts w:asciiTheme="minorHAnsi" w:hAnsiTheme="minorHAnsi"/>
          <w:sz w:val="22"/>
          <w:szCs w:val="22"/>
        </w:rPr>
        <w:t xml:space="preserve"> </w:t>
      </w:r>
      <w:r w:rsidR="0078267D" w:rsidRPr="001D7C4B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1D7C4B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FAEE2A7" w14:textId="77777777" w:rsidR="001D7C4B" w:rsidRPr="0078326A" w:rsidRDefault="001D7C4B" w:rsidP="001D7C4B">
      <w:pPr>
        <w:numPr>
          <w:ilvl w:val="0"/>
          <w:numId w:val="6"/>
        </w:numPr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bookmarkStart w:id="4" w:name="_Hlk136590731"/>
      <w:r w:rsidRPr="0078326A">
        <w:rPr>
          <w:rFonts w:asciiTheme="minorHAnsi" w:hAnsiTheme="minorHAnsi"/>
          <w:color w:val="000000" w:themeColor="text1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1339D1E6" w14:textId="77777777" w:rsidR="001D7C4B" w:rsidRPr="0078326A" w:rsidRDefault="001D7C4B" w:rsidP="001D7C4B">
      <w:pPr>
        <w:numPr>
          <w:ilvl w:val="0"/>
          <w:numId w:val="6"/>
        </w:numPr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8326A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Pr="0078326A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</w:p>
    <w:p w14:paraId="2C3624FF" w14:textId="77777777" w:rsidR="001D7C4B" w:rsidRPr="0078326A" w:rsidRDefault="001D7C4B" w:rsidP="001D7C4B">
      <w:pPr>
        <w:numPr>
          <w:ilvl w:val="0"/>
          <w:numId w:val="6"/>
        </w:numPr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8326A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Pr="0078326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1798E23E" w14:textId="025D89CF" w:rsidR="001D7C4B" w:rsidRPr="0078326A" w:rsidRDefault="001D7C4B" w:rsidP="0078326A">
      <w:pPr>
        <w:numPr>
          <w:ilvl w:val="0"/>
          <w:numId w:val="6"/>
        </w:numPr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8326A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Pr="0078326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</w:t>
      </w:r>
      <w:r w:rsidRPr="0078326A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  <w:bookmarkStart w:id="5" w:name="_Hlk860058"/>
    </w:p>
    <w:bookmarkEnd w:id="4"/>
    <w:p w14:paraId="5F2C26D5" w14:textId="0AFC4515" w:rsidR="001D7C4B" w:rsidRPr="0078326A" w:rsidRDefault="009D5C25" w:rsidP="001D7C4B">
      <w:pPr>
        <w:numPr>
          <w:ilvl w:val="0"/>
          <w:numId w:val="6"/>
        </w:numPr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8326A">
        <w:rPr>
          <w:rFonts w:asciiTheme="minorHAnsi" w:eastAsia="Arial Unicode MS" w:hAnsiTheme="minorHAnsi"/>
          <w:kern w:val="1"/>
          <w:sz w:val="22"/>
          <w:szCs w:val="22"/>
        </w:rPr>
        <w:t xml:space="preserve">če naročnik ugotovi, da izvajalec ne vgrajuje </w:t>
      </w:r>
      <w:bookmarkStart w:id="6" w:name="_Hlk10706291"/>
      <w:r w:rsidRPr="0078326A">
        <w:rPr>
          <w:rFonts w:asciiTheme="minorHAnsi" w:hAnsiTheme="minorHAnsi"/>
          <w:sz w:val="22"/>
          <w:szCs w:val="22"/>
        </w:rPr>
        <w:t>originalnih rezervnih delov</w:t>
      </w:r>
      <w:bookmarkEnd w:id="6"/>
      <w:r w:rsidRPr="0078326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oz. predhodno s strani naročnika odobrenih enakovrednih drugih rezervnih delov</w:t>
      </w:r>
      <w:r w:rsidR="001D7C4B" w:rsidRPr="0078326A">
        <w:rPr>
          <w:rFonts w:asciiTheme="minorHAnsi" w:hAnsiTheme="minorHAnsi"/>
          <w:sz w:val="22"/>
          <w:szCs w:val="22"/>
        </w:rPr>
        <w:t>.</w:t>
      </w:r>
    </w:p>
    <w:bookmarkEnd w:id="5"/>
    <w:p w14:paraId="61A82A39" w14:textId="77777777" w:rsidR="001D7C4B" w:rsidRPr="001D7C4B" w:rsidRDefault="001D7C4B" w:rsidP="001D7C4B">
      <w:pPr>
        <w:ind w:left="720"/>
        <w:contextualSpacing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8B5E0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2B601F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9BF0" w14:textId="77777777" w:rsidR="00946F4E" w:rsidRDefault="00946F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A25B" w14:textId="77777777" w:rsidR="00946F4E" w:rsidRDefault="00946F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F5E5" w14:textId="77777777" w:rsidR="00946F4E" w:rsidRDefault="00946F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0882EA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8AB0" w14:textId="77777777" w:rsidR="00946F4E" w:rsidRDefault="00946F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3"/>
  </w:num>
  <w:num w:numId="2" w16cid:durableId="2085836311">
    <w:abstractNumId w:val="7"/>
  </w:num>
  <w:num w:numId="3" w16cid:durableId="764302831">
    <w:abstractNumId w:val="6"/>
  </w:num>
  <w:num w:numId="4" w16cid:durableId="1594893154">
    <w:abstractNumId w:val="4"/>
  </w:num>
  <w:num w:numId="5" w16cid:durableId="355278910">
    <w:abstractNumId w:val="1"/>
  </w:num>
  <w:num w:numId="6" w16cid:durableId="2135127643">
    <w:abstractNumId w:val="5"/>
  </w:num>
  <w:num w:numId="7" w16cid:durableId="1405375900">
    <w:abstractNumId w:val="2"/>
  </w:num>
  <w:num w:numId="8" w16cid:durableId="247230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47BD7"/>
    <w:rsid w:val="001679B9"/>
    <w:rsid w:val="001D7C4B"/>
    <w:rsid w:val="00213837"/>
    <w:rsid w:val="00235505"/>
    <w:rsid w:val="00281459"/>
    <w:rsid w:val="002B19E2"/>
    <w:rsid w:val="002B5FC7"/>
    <w:rsid w:val="002B601F"/>
    <w:rsid w:val="002F2430"/>
    <w:rsid w:val="003124E1"/>
    <w:rsid w:val="003251C7"/>
    <w:rsid w:val="003476EF"/>
    <w:rsid w:val="00361E87"/>
    <w:rsid w:val="00362189"/>
    <w:rsid w:val="0036309E"/>
    <w:rsid w:val="003F4848"/>
    <w:rsid w:val="003F4918"/>
    <w:rsid w:val="00410E95"/>
    <w:rsid w:val="0042110C"/>
    <w:rsid w:val="00473E13"/>
    <w:rsid w:val="004E3739"/>
    <w:rsid w:val="005D059A"/>
    <w:rsid w:val="00610E56"/>
    <w:rsid w:val="00704DA5"/>
    <w:rsid w:val="007441CB"/>
    <w:rsid w:val="0078267D"/>
    <w:rsid w:val="0078326A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46F4E"/>
    <w:rsid w:val="00953892"/>
    <w:rsid w:val="0096570A"/>
    <w:rsid w:val="009A2CF0"/>
    <w:rsid w:val="009A515B"/>
    <w:rsid w:val="009D5C25"/>
    <w:rsid w:val="009E3F98"/>
    <w:rsid w:val="00A05A9E"/>
    <w:rsid w:val="00A665E7"/>
    <w:rsid w:val="00AD2F01"/>
    <w:rsid w:val="00AF3ED4"/>
    <w:rsid w:val="00B153E3"/>
    <w:rsid w:val="00B6398A"/>
    <w:rsid w:val="00B6594F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70517"/>
    <w:rsid w:val="00E943C3"/>
    <w:rsid w:val="00EA1F6B"/>
    <w:rsid w:val="00F15805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1D7C4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1D7C4B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13</cp:revision>
  <cp:lastPrinted>2018-09-24T13:14:00Z</cp:lastPrinted>
  <dcterms:created xsi:type="dcterms:W3CDTF">2023-05-25T07:58:00Z</dcterms:created>
  <dcterms:modified xsi:type="dcterms:W3CDTF">2023-06-27T06:36:00Z</dcterms:modified>
</cp:coreProperties>
</file>